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18CE6" w14:textId="3C1702D1" w:rsidR="00C24FD5" w:rsidRPr="00C24FD5" w:rsidRDefault="00C24FD5" w:rsidP="00C24FD5">
      <w:pPr>
        <w:jc w:val="center"/>
        <w:rPr>
          <w:rFonts w:cstheme="minorHAnsi"/>
          <w:b/>
          <w:bCs/>
          <w:sz w:val="44"/>
          <w:szCs w:val="44"/>
        </w:rPr>
      </w:pPr>
      <w:proofErr w:type="spellStart"/>
      <w:r w:rsidRPr="00C24FD5">
        <w:rPr>
          <w:rFonts w:cstheme="minorHAnsi"/>
          <w:b/>
          <w:bCs/>
          <w:sz w:val="44"/>
          <w:szCs w:val="44"/>
        </w:rPr>
        <w:t>Hospitality</w:t>
      </w:r>
      <w:proofErr w:type="spellEnd"/>
      <w:r w:rsidRPr="00C24FD5">
        <w:rPr>
          <w:rFonts w:cstheme="minorHAnsi"/>
          <w:b/>
          <w:bCs/>
          <w:sz w:val="44"/>
          <w:szCs w:val="44"/>
        </w:rPr>
        <w:t xml:space="preserve"> Rider</w:t>
      </w:r>
    </w:p>
    <w:p w14:paraId="643FA024" w14:textId="168B4A9A" w:rsidR="00C24FD5" w:rsidRDefault="00244EB4" w:rsidP="00C24FD5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Dan Hylander</w:t>
      </w:r>
    </w:p>
    <w:p w14:paraId="0F438A82" w14:textId="22E9145B" w:rsidR="00187C2C" w:rsidRPr="00187C2C" w:rsidRDefault="00187C2C" w:rsidP="00187C2C">
      <w:pPr>
        <w:jc w:val="center"/>
        <w:rPr>
          <w:rFonts w:cstheme="minorHAnsi"/>
          <w:b/>
          <w:bCs/>
          <w:sz w:val="32"/>
          <w:szCs w:val="32"/>
        </w:rPr>
      </w:pPr>
      <w:r w:rsidRPr="00187C2C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12FD0207" wp14:editId="6E97DFAD">
            <wp:extent cx="5295900" cy="6619875"/>
            <wp:effectExtent l="0" t="0" r="0" b="9525"/>
            <wp:docPr id="806383713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321" cy="663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8C229" w14:textId="77777777" w:rsidR="00187C2C" w:rsidRPr="00C24FD5" w:rsidRDefault="00187C2C" w:rsidP="00187C2C">
      <w:pPr>
        <w:rPr>
          <w:rFonts w:cstheme="minorHAnsi"/>
          <w:b/>
          <w:bCs/>
          <w:sz w:val="32"/>
          <w:szCs w:val="32"/>
        </w:rPr>
      </w:pPr>
    </w:p>
    <w:p w14:paraId="40661E1C" w14:textId="4C77447D" w:rsidR="00187C2C" w:rsidRDefault="00187C2C" w:rsidP="00C24FD5">
      <w:pPr>
        <w:jc w:val="center"/>
        <w:rPr>
          <w:rFonts w:cstheme="minorHAnsi"/>
          <w:noProof/>
          <w:sz w:val="32"/>
          <w:szCs w:val="32"/>
        </w:rPr>
      </w:pPr>
    </w:p>
    <w:p w14:paraId="4667DA81" w14:textId="289DE56D" w:rsidR="00354082" w:rsidRPr="00C24FD5" w:rsidRDefault="00354082" w:rsidP="00C24FD5">
      <w:pPr>
        <w:jc w:val="center"/>
        <w:rPr>
          <w:rFonts w:cstheme="minorHAnsi"/>
          <w:sz w:val="32"/>
          <w:szCs w:val="32"/>
        </w:rPr>
      </w:pPr>
    </w:p>
    <w:p w14:paraId="193651A5" w14:textId="12A3A567" w:rsidR="00354082" w:rsidRPr="00C24FD5" w:rsidRDefault="00636B44" w:rsidP="00C24FD5">
      <w:pPr>
        <w:pStyle w:val="Liststycke"/>
        <w:numPr>
          <w:ilvl w:val="0"/>
          <w:numId w:val="1"/>
        </w:numPr>
        <w:spacing w:after="120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 xml:space="preserve"> </w:t>
      </w:r>
      <w:r w:rsidR="00354082" w:rsidRPr="00C24FD5">
        <w:rPr>
          <w:rFonts w:cstheme="minorHAnsi"/>
          <w:b/>
          <w:bCs/>
          <w:sz w:val="28"/>
          <w:szCs w:val="28"/>
        </w:rPr>
        <w:t>Tillträde</w:t>
      </w:r>
    </w:p>
    <w:p w14:paraId="5BEE3A2D" w14:textId="3CCEE3C1" w:rsidR="00354082" w:rsidRPr="00C24FD5" w:rsidRDefault="00354082" w:rsidP="006D4395">
      <w:p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Sällskapet anländer till platsen 1</w:t>
      </w:r>
      <w:r w:rsidR="000924D0">
        <w:rPr>
          <w:rFonts w:cstheme="minorHAnsi"/>
          <w:sz w:val="28"/>
          <w:szCs w:val="28"/>
        </w:rPr>
        <w:t>4</w:t>
      </w:r>
      <w:r w:rsidRPr="00C24FD5">
        <w:rPr>
          <w:rFonts w:cstheme="minorHAnsi"/>
          <w:sz w:val="28"/>
          <w:szCs w:val="28"/>
        </w:rPr>
        <w:t>:00 speldagen</w:t>
      </w:r>
      <w:r w:rsidR="00C24FD5">
        <w:rPr>
          <w:rFonts w:cstheme="minorHAnsi"/>
          <w:sz w:val="28"/>
          <w:szCs w:val="28"/>
        </w:rPr>
        <w:t xml:space="preserve">, soundcheck 16:00. </w:t>
      </w:r>
      <w:r w:rsidRPr="00C24FD5">
        <w:rPr>
          <w:rFonts w:cstheme="minorHAnsi"/>
          <w:sz w:val="28"/>
          <w:szCs w:val="28"/>
        </w:rPr>
        <w:t xml:space="preserve">Det är då viktigt att arrangören eller dennes representant finns på plats för att visa oss </w:t>
      </w:r>
      <w:proofErr w:type="gramStart"/>
      <w:r w:rsidRPr="00C24FD5">
        <w:rPr>
          <w:rFonts w:cstheme="minorHAnsi"/>
          <w:sz w:val="28"/>
          <w:szCs w:val="28"/>
        </w:rPr>
        <w:t>tillrätta</w:t>
      </w:r>
      <w:proofErr w:type="gramEnd"/>
      <w:r w:rsidRPr="00C24FD5">
        <w:rPr>
          <w:rFonts w:cstheme="minorHAnsi"/>
          <w:sz w:val="28"/>
          <w:szCs w:val="28"/>
        </w:rPr>
        <w:t>. Då sällskapet anländer med bil vore det tacksamt med anvisad p-plats.</w:t>
      </w:r>
    </w:p>
    <w:p w14:paraId="5D3AC65C" w14:textId="78336228" w:rsidR="00354082" w:rsidRPr="00C24FD5" w:rsidRDefault="00354082" w:rsidP="00C24FD5">
      <w:pPr>
        <w:pStyle w:val="Liststycke"/>
        <w:numPr>
          <w:ilvl w:val="0"/>
          <w:numId w:val="1"/>
        </w:numPr>
        <w:spacing w:after="120"/>
        <w:rPr>
          <w:rFonts w:cstheme="minorHAnsi"/>
          <w:b/>
          <w:bCs/>
          <w:sz w:val="28"/>
          <w:szCs w:val="28"/>
        </w:rPr>
      </w:pPr>
      <w:r w:rsidRPr="00C24FD5">
        <w:rPr>
          <w:rFonts w:cstheme="minorHAnsi"/>
          <w:b/>
          <w:bCs/>
          <w:sz w:val="28"/>
          <w:szCs w:val="28"/>
        </w:rPr>
        <w:t>Loge</w:t>
      </w:r>
    </w:p>
    <w:p w14:paraId="32D8947C" w14:textId="77777777" w:rsidR="00354082" w:rsidRPr="00C24FD5" w:rsidRDefault="00354082" w:rsidP="00C24FD5">
      <w:p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I logen bör följande finnas:</w:t>
      </w:r>
    </w:p>
    <w:p w14:paraId="39C52374" w14:textId="54DDA562" w:rsidR="00354082" w:rsidRPr="00C24FD5" w:rsidRDefault="00354082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Toalett, eluttag och värme</w:t>
      </w:r>
    </w:p>
    <w:p w14:paraId="5AEDDAC7" w14:textId="6B2F2881" w:rsidR="00354082" w:rsidRPr="00C24FD5" w:rsidRDefault="00354082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Bekväm sittplats</w:t>
      </w:r>
    </w:p>
    <w:p w14:paraId="71EEE2A0" w14:textId="51CFB0A4" w:rsidR="00354082" w:rsidRPr="00C24FD5" w:rsidRDefault="00D523DD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8</w:t>
      </w:r>
      <w:r w:rsidR="00354082" w:rsidRPr="00C24FD5">
        <w:rPr>
          <w:rFonts w:cstheme="minorHAnsi"/>
          <w:sz w:val="28"/>
          <w:szCs w:val="28"/>
        </w:rPr>
        <w:t xml:space="preserve"> vanliga små handdukar</w:t>
      </w:r>
    </w:p>
    <w:p w14:paraId="74790843" w14:textId="3ADAF13A" w:rsidR="00354082" w:rsidRPr="00C24FD5" w:rsidRDefault="00354082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 xml:space="preserve">Kaffe, </w:t>
      </w:r>
      <w:r w:rsidR="00DF7375" w:rsidRPr="00C24FD5">
        <w:rPr>
          <w:rFonts w:cstheme="minorHAnsi"/>
          <w:sz w:val="28"/>
          <w:szCs w:val="28"/>
        </w:rPr>
        <w:t>t</w:t>
      </w:r>
      <w:r w:rsidRPr="00C24FD5">
        <w:rPr>
          <w:rFonts w:cstheme="minorHAnsi"/>
          <w:sz w:val="28"/>
          <w:szCs w:val="28"/>
        </w:rPr>
        <w:t>e, mjölk, socker, honung</w:t>
      </w:r>
    </w:p>
    <w:p w14:paraId="623EE128" w14:textId="219000F4" w:rsidR="00354082" w:rsidRPr="00C24FD5" w:rsidRDefault="00354082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Fruktfat</w:t>
      </w:r>
    </w:p>
    <w:p w14:paraId="4681A57D" w14:textId="1DC7C1A0" w:rsidR="00C24FD5" w:rsidRDefault="00740E23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2</w:t>
      </w:r>
      <w:r w:rsidR="000924D0">
        <w:rPr>
          <w:rFonts w:cstheme="minorHAnsi"/>
          <w:sz w:val="28"/>
          <w:szCs w:val="28"/>
        </w:rPr>
        <w:t>0</w:t>
      </w:r>
      <w:r w:rsidR="00354082" w:rsidRPr="00C24FD5">
        <w:rPr>
          <w:rFonts w:cstheme="minorHAnsi"/>
          <w:sz w:val="28"/>
          <w:szCs w:val="28"/>
        </w:rPr>
        <w:t xml:space="preserve"> flaskor mineralvatten, med skruvkork (utan kolsyra)</w:t>
      </w:r>
    </w:p>
    <w:p w14:paraId="17C519F0" w14:textId="323A2F1C" w:rsidR="00C24FD5" w:rsidRDefault="000924D0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10</w:t>
      </w:r>
      <w:r w:rsidR="00C24FD5">
        <w:rPr>
          <w:rFonts w:cstheme="minorHAnsi"/>
          <w:sz w:val="28"/>
          <w:szCs w:val="28"/>
        </w:rPr>
        <w:t xml:space="preserve"> läsk, blandat</w:t>
      </w:r>
    </w:p>
    <w:p w14:paraId="7D2E0ADA" w14:textId="4CC5C608" w:rsidR="000924D0" w:rsidRDefault="00C058ED" w:rsidP="00C24FD5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4</w:t>
      </w:r>
      <w:r w:rsidR="000924D0">
        <w:rPr>
          <w:rFonts w:cstheme="minorHAnsi"/>
          <w:sz w:val="28"/>
          <w:szCs w:val="28"/>
        </w:rPr>
        <w:t xml:space="preserve"> </w:t>
      </w:r>
      <w:proofErr w:type="gramStart"/>
      <w:r w:rsidR="000924D0">
        <w:rPr>
          <w:rFonts w:cstheme="minorHAnsi"/>
          <w:sz w:val="28"/>
          <w:szCs w:val="28"/>
        </w:rPr>
        <w:t>alkoholfria  öl</w:t>
      </w:r>
      <w:proofErr w:type="gramEnd"/>
    </w:p>
    <w:p w14:paraId="66111322" w14:textId="2618CE78" w:rsidR="00C24FD5" w:rsidRDefault="00C24FD5" w:rsidP="000924D0">
      <w:pPr>
        <w:pStyle w:val="Liststycke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Godis/snacks blandat</w:t>
      </w:r>
    </w:p>
    <w:p w14:paraId="20B59721" w14:textId="77777777" w:rsidR="000924D0" w:rsidRPr="000924D0" w:rsidRDefault="000924D0" w:rsidP="000924D0">
      <w:pPr>
        <w:pStyle w:val="Liststycke"/>
        <w:jc w:val="both"/>
        <w:rPr>
          <w:rFonts w:cstheme="minorHAnsi"/>
          <w:sz w:val="28"/>
          <w:szCs w:val="28"/>
        </w:rPr>
      </w:pPr>
    </w:p>
    <w:p w14:paraId="1B2EC8C4" w14:textId="31EFE25B" w:rsidR="00354082" w:rsidRPr="00C24FD5" w:rsidRDefault="00354082" w:rsidP="00C24FD5">
      <w:pPr>
        <w:pStyle w:val="Liststycke"/>
        <w:numPr>
          <w:ilvl w:val="0"/>
          <w:numId w:val="1"/>
        </w:numPr>
        <w:spacing w:after="120"/>
        <w:rPr>
          <w:rFonts w:cstheme="minorHAnsi"/>
          <w:b/>
          <w:bCs/>
          <w:sz w:val="28"/>
          <w:szCs w:val="28"/>
        </w:rPr>
      </w:pPr>
      <w:r w:rsidRPr="00C24FD5">
        <w:rPr>
          <w:rFonts w:cstheme="minorHAnsi"/>
          <w:b/>
          <w:bCs/>
          <w:sz w:val="28"/>
          <w:szCs w:val="28"/>
        </w:rPr>
        <w:t>Catering</w:t>
      </w:r>
      <w:r w:rsidR="00C24FD5">
        <w:rPr>
          <w:rFonts w:cstheme="minorHAnsi"/>
          <w:b/>
          <w:bCs/>
          <w:sz w:val="28"/>
          <w:szCs w:val="28"/>
        </w:rPr>
        <w:t xml:space="preserve"> (middag)</w:t>
      </w:r>
    </w:p>
    <w:p w14:paraId="327901BF" w14:textId="72DBE2F1" w:rsidR="00354082" w:rsidRDefault="00354082" w:rsidP="006D4395">
      <w:p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Efter soundcheck (eller enligt överenskommelse) önskar vi en varm och nyttig middag. Middagen ska serv</w:t>
      </w:r>
      <w:r w:rsidR="007C54C6" w:rsidRPr="00C24FD5">
        <w:rPr>
          <w:rFonts w:cstheme="minorHAnsi"/>
          <w:sz w:val="28"/>
          <w:szCs w:val="28"/>
        </w:rPr>
        <w:t xml:space="preserve">eras till totalt ca </w:t>
      </w:r>
      <w:r w:rsidR="00244EB4">
        <w:rPr>
          <w:rFonts w:cstheme="minorHAnsi"/>
          <w:sz w:val="28"/>
          <w:szCs w:val="28"/>
        </w:rPr>
        <w:t>1</w:t>
      </w:r>
      <w:r w:rsidR="00E12904">
        <w:rPr>
          <w:rFonts w:cstheme="minorHAnsi"/>
          <w:sz w:val="28"/>
          <w:szCs w:val="28"/>
        </w:rPr>
        <w:t>3</w:t>
      </w:r>
      <w:r w:rsidR="00223C34">
        <w:rPr>
          <w:rFonts w:cstheme="minorHAnsi"/>
          <w:sz w:val="28"/>
          <w:szCs w:val="28"/>
        </w:rPr>
        <w:t xml:space="preserve"> </w:t>
      </w:r>
      <w:r w:rsidR="007C54C6" w:rsidRPr="00C24FD5">
        <w:rPr>
          <w:rFonts w:cstheme="minorHAnsi"/>
          <w:sz w:val="28"/>
          <w:szCs w:val="28"/>
        </w:rPr>
        <w:t>personer</w:t>
      </w:r>
      <w:r w:rsidR="00C24FD5">
        <w:rPr>
          <w:rFonts w:cstheme="minorHAnsi"/>
          <w:sz w:val="28"/>
          <w:szCs w:val="28"/>
        </w:rPr>
        <w:t xml:space="preserve">. </w:t>
      </w:r>
      <w:r w:rsidRPr="00C24FD5">
        <w:rPr>
          <w:rFonts w:cstheme="minorHAnsi"/>
          <w:sz w:val="28"/>
          <w:szCs w:val="28"/>
        </w:rPr>
        <w:t>Helst inte på papperstallrikar el</w:t>
      </w:r>
      <w:r w:rsidR="00B64859">
        <w:rPr>
          <w:rFonts w:cstheme="minorHAnsi"/>
          <w:sz w:val="28"/>
          <w:szCs w:val="28"/>
        </w:rPr>
        <w:t>ler</w:t>
      </w:r>
      <w:r w:rsidRPr="00C24FD5">
        <w:rPr>
          <w:rFonts w:cstheme="minorHAnsi"/>
          <w:sz w:val="28"/>
          <w:szCs w:val="28"/>
        </w:rPr>
        <w:t xml:space="preserve"> plastbestick.</w:t>
      </w:r>
      <w:r w:rsidR="00B64859">
        <w:rPr>
          <w:rFonts w:cstheme="minorHAnsi"/>
          <w:sz w:val="28"/>
          <w:szCs w:val="28"/>
        </w:rPr>
        <w:t xml:space="preserve"> 1 person är </w:t>
      </w:r>
      <w:proofErr w:type="spellStart"/>
      <w:r w:rsidR="00B64859">
        <w:rPr>
          <w:rFonts w:cstheme="minorHAnsi"/>
          <w:sz w:val="28"/>
          <w:szCs w:val="28"/>
        </w:rPr>
        <w:t>veg</w:t>
      </w:r>
      <w:proofErr w:type="spellEnd"/>
      <w:r w:rsidR="00B64859">
        <w:rPr>
          <w:rFonts w:cstheme="minorHAnsi"/>
          <w:sz w:val="28"/>
          <w:szCs w:val="28"/>
        </w:rPr>
        <w:t>.</w:t>
      </w:r>
    </w:p>
    <w:p w14:paraId="55AA1E7A" w14:textId="70A5389C" w:rsidR="00291376" w:rsidRPr="00C24FD5" w:rsidRDefault="00291376" w:rsidP="006D4395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Efter konserten önskar vi 13 smörgåsar.</w:t>
      </w:r>
    </w:p>
    <w:p w14:paraId="6DE7D3C8" w14:textId="4E00AF6E" w:rsidR="00354082" w:rsidRPr="00C24FD5" w:rsidRDefault="00354082" w:rsidP="00C24FD5">
      <w:pPr>
        <w:pStyle w:val="Liststycke"/>
        <w:numPr>
          <w:ilvl w:val="0"/>
          <w:numId w:val="1"/>
        </w:numPr>
        <w:spacing w:after="120"/>
        <w:rPr>
          <w:rFonts w:cstheme="minorHAnsi"/>
          <w:b/>
          <w:bCs/>
          <w:sz w:val="28"/>
          <w:szCs w:val="28"/>
        </w:rPr>
      </w:pPr>
      <w:r w:rsidRPr="00C24FD5">
        <w:rPr>
          <w:rFonts w:cstheme="minorHAnsi"/>
          <w:b/>
          <w:bCs/>
          <w:sz w:val="28"/>
          <w:szCs w:val="28"/>
        </w:rPr>
        <w:t>Kontaktpersoner</w:t>
      </w:r>
    </w:p>
    <w:p w14:paraId="71B48D20" w14:textId="12928769" w:rsidR="00354082" w:rsidRPr="00C24FD5" w:rsidRDefault="00354082" w:rsidP="006D4395">
      <w:pPr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 xml:space="preserve">Vi tackar för att ni tagit er tid att läsa igenom vår bilaga. Ring eller </w:t>
      </w:r>
      <w:proofErr w:type="gramStart"/>
      <w:r w:rsidRPr="00C24FD5">
        <w:rPr>
          <w:rFonts w:cstheme="minorHAnsi"/>
          <w:sz w:val="28"/>
          <w:szCs w:val="28"/>
        </w:rPr>
        <w:t>maila</w:t>
      </w:r>
      <w:proofErr w:type="gramEnd"/>
      <w:r w:rsidRPr="00C24FD5">
        <w:rPr>
          <w:rFonts w:cstheme="minorHAnsi"/>
          <w:sz w:val="28"/>
          <w:szCs w:val="28"/>
        </w:rPr>
        <w:t xml:space="preserve"> om problem uppstår så vi i god tid kan lösa det. Ni kan ringa mellan 09:00 – 17:30. Vore också tacksam för </w:t>
      </w:r>
      <w:proofErr w:type="gramStart"/>
      <w:r w:rsidR="00A538CF" w:rsidRPr="00C24FD5">
        <w:rPr>
          <w:rFonts w:cstheme="minorHAnsi"/>
          <w:sz w:val="28"/>
          <w:szCs w:val="28"/>
        </w:rPr>
        <w:t>m</w:t>
      </w:r>
      <w:r w:rsidR="00C24FD5">
        <w:rPr>
          <w:rFonts w:cstheme="minorHAnsi"/>
          <w:sz w:val="28"/>
          <w:szCs w:val="28"/>
        </w:rPr>
        <w:t>ail</w:t>
      </w:r>
      <w:proofErr w:type="gramEnd"/>
      <w:r w:rsidRPr="00C24FD5">
        <w:rPr>
          <w:rFonts w:cstheme="minorHAnsi"/>
          <w:sz w:val="28"/>
          <w:szCs w:val="28"/>
        </w:rPr>
        <w:t>/</w:t>
      </w:r>
      <w:proofErr w:type="spellStart"/>
      <w:r w:rsidR="00A538CF" w:rsidRPr="00C24FD5">
        <w:rPr>
          <w:rFonts w:cstheme="minorHAnsi"/>
          <w:sz w:val="28"/>
          <w:szCs w:val="28"/>
        </w:rPr>
        <w:t>tel</w:t>
      </w:r>
      <w:proofErr w:type="spellEnd"/>
      <w:r w:rsidR="00C24FD5">
        <w:rPr>
          <w:rFonts w:cstheme="minorHAnsi"/>
          <w:sz w:val="28"/>
          <w:szCs w:val="28"/>
        </w:rPr>
        <w:t xml:space="preserve"> nr </w:t>
      </w:r>
      <w:r w:rsidRPr="00C24FD5">
        <w:rPr>
          <w:rFonts w:cstheme="minorHAnsi"/>
          <w:sz w:val="28"/>
          <w:szCs w:val="28"/>
        </w:rPr>
        <w:t>till teknikansvarig</w:t>
      </w:r>
      <w:r w:rsidR="00C24FD5">
        <w:rPr>
          <w:rFonts w:cstheme="minorHAnsi"/>
          <w:sz w:val="28"/>
          <w:szCs w:val="28"/>
        </w:rPr>
        <w:t>.</w:t>
      </w:r>
    </w:p>
    <w:p w14:paraId="3696ED00" w14:textId="77777777" w:rsidR="00354082" w:rsidRPr="00C24FD5" w:rsidRDefault="00354082" w:rsidP="006D4395">
      <w:pPr>
        <w:spacing w:after="0"/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Mikael Tellqvist</w:t>
      </w:r>
      <w:r w:rsidRPr="00C24FD5">
        <w:rPr>
          <w:rFonts w:cstheme="minorHAnsi"/>
          <w:sz w:val="28"/>
          <w:szCs w:val="28"/>
        </w:rPr>
        <w:tab/>
      </w:r>
      <w:r w:rsidRPr="00C24FD5">
        <w:rPr>
          <w:rFonts w:cstheme="minorHAnsi"/>
          <w:sz w:val="28"/>
          <w:szCs w:val="28"/>
        </w:rPr>
        <w:tab/>
      </w:r>
    </w:p>
    <w:p w14:paraId="7B76FB27" w14:textId="77777777" w:rsidR="00C24FD5" w:rsidRDefault="00354082" w:rsidP="00A538CF">
      <w:pPr>
        <w:spacing w:after="0"/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Projektledare</w:t>
      </w:r>
      <w:r w:rsidRPr="00C24FD5">
        <w:rPr>
          <w:rFonts w:cstheme="minorHAnsi"/>
          <w:sz w:val="28"/>
          <w:szCs w:val="28"/>
        </w:rPr>
        <w:tab/>
      </w:r>
      <w:r w:rsidRPr="00C24FD5">
        <w:rPr>
          <w:rFonts w:cstheme="minorHAnsi"/>
          <w:sz w:val="28"/>
          <w:szCs w:val="28"/>
        </w:rPr>
        <w:tab/>
      </w:r>
    </w:p>
    <w:p w14:paraId="4887273A" w14:textId="7FDE3BD5" w:rsidR="00C24FD5" w:rsidRDefault="00354082" w:rsidP="00A538CF">
      <w:pPr>
        <w:spacing w:after="0"/>
        <w:jc w:val="both"/>
        <w:rPr>
          <w:rFonts w:cstheme="minorHAnsi"/>
          <w:sz w:val="28"/>
          <w:szCs w:val="28"/>
        </w:rPr>
      </w:pPr>
      <w:r w:rsidRPr="00C24FD5">
        <w:rPr>
          <w:rFonts w:cstheme="minorHAnsi"/>
          <w:sz w:val="28"/>
          <w:szCs w:val="28"/>
        </w:rPr>
        <w:t>0702-54 10 52</w:t>
      </w:r>
      <w:r w:rsidR="00A538CF" w:rsidRPr="00C24FD5">
        <w:rPr>
          <w:rFonts w:cstheme="minorHAnsi"/>
          <w:sz w:val="28"/>
          <w:szCs w:val="28"/>
        </w:rPr>
        <w:tab/>
      </w:r>
      <w:r w:rsidR="00A538CF" w:rsidRPr="00C24FD5">
        <w:rPr>
          <w:rFonts w:cstheme="minorHAnsi"/>
          <w:sz w:val="28"/>
          <w:szCs w:val="28"/>
        </w:rPr>
        <w:tab/>
      </w:r>
    </w:p>
    <w:p w14:paraId="4BC72241" w14:textId="274E83BE" w:rsidR="00A538CF" w:rsidRPr="00C24FD5" w:rsidRDefault="00C24FD5" w:rsidP="00A538CF">
      <w:pPr>
        <w:spacing w:after="0"/>
        <w:jc w:val="both"/>
        <w:rPr>
          <w:rFonts w:cstheme="minorHAnsi"/>
          <w:sz w:val="28"/>
          <w:szCs w:val="28"/>
        </w:rPr>
      </w:pPr>
      <w:hyperlink r:id="rId7" w:history="1">
        <w:r w:rsidRPr="00101151">
          <w:rPr>
            <w:rStyle w:val="Hyperlnk"/>
            <w:rFonts w:cstheme="minorHAnsi"/>
            <w:sz w:val="28"/>
            <w:szCs w:val="28"/>
          </w:rPr>
          <w:t>mikael.tellqvist@telia.com</w:t>
        </w:r>
      </w:hyperlink>
    </w:p>
    <w:p w14:paraId="43826CF9" w14:textId="77777777" w:rsidR="00A538CF" w:rsidRPr="00C24FD5" w:rsidRDefault="00A538CF" w:rsidP="00A538CF">
      <w:pPr>
        <w:spacing w:after="0"/>
        <w:jc w:val="both"/>
        <w:rPr>
          <w:rFonts w:cstheme="minorHAnsi"/>
          <w:sz w:val="28"/>
          <w:szCs w:val="28"/>
        </w:rPr>
      </w:pPr>
    </w:p>
    <w:sectPr w:rsidR="00A538CF" w:rsidRPr="00C24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D6A2B"/>
    <w:multiLevelType w:val="hybridMultilevel"/>
    <w:tmpl w:val="9C3EA2A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F5EDD"/>
    <w:multiLevelType w:val="hybridMultilevel"/>
    <w:tmpl w:val="7BDE63D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126682">
    <w:abstractNumId w:val="1"/>
  </w:num>
  <w:num w:numId="2" w16cid:durableId="1376388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82"/>
    <w:rsid w:val="000924D0"/>
    <w:rsid w:val="000C5AD2"/>
    <w:rsid w:val="00187C2C"/>
    <w:rsid w:val="001A21CF"/>
    <w:rsid w:val="001E1FDC"/>
    <w:rsid w:val="00223C34"/>
    <w:rsid w:val="00244EB4"/>
    <w:rsid w:val="00277A1C"/>
    <w:rsid w:val="00291376"/>
    <w:rsid w:val="002E15CC"/>
    <w:rsid w:val="00354082"/>
    <w:rsid w:val="003F6D87"/>
    <w:rsid w:val="00541EC8"/>
    <w:rsid w:val="00636B44"/>
    <w:rsid w:val="006D4395"/>
    <w:rsid w:val="006F1D78"/>
    <w:rsid w:val="00740E23"/>
    <w:rsid w:val="007C54C6"/>
    <w:rsid w:val="008A1915"/>
    <w:rsid w:val="009068F7"/>
    <w:rsid w:val="00974D41"/>
    <w:rsid w:val="00A538CF"/>
    <w:rsid w:val="00A53E7C"/>
    <w:rsid w:val="00AB481D"/>
    <w:rsid w:val="00B64859"/>
    <w:rsid w:val="00BF71DC"/>
    <w:rsid w:val="00C058ED"/>
    <w:rsid w:val="00C24FD5"/>
    <w:rsid w:val="00C54349"/>
    <w:rsid w:val="00D37C77"/>
    <w:rsid w:val="00D523DD"/>
    <w:rsid w:val="00DF7375"/>
    <w:rsid w:val="00E12904"/>
    <w:rsid w:val="00EA7C20"/>
    <w:rsid w:val="00ED261F"/>
    <w:rsid w:val="00EF256B"/>
    <w:rsid w:val="00F7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BD27"/>
  <w15:docId w15:val="{EFF3C2B4-05F0-4009-99DF-9D0CCF55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538CF"/>
    <w:rPr>
      <w:color w:val="0000FF" w:themeColor="hyperlink"/>
      <w:u w:val="single"/>
    </w:rPr>
  </w:style>
  <w:style w:type="character" w:customStyle="1" w:styleId="UnresolvedMention1">
    <w:name w:val="Unresolved Mention1"/>
    <w:basedOn w:val="Standardstycketeckensnitt"/>
    <w:uiPriority w:val="99"/>
    <w:semiHidden/>
    <w:unhideWhenUsed/>
    <w:rsid w:val="00A538CF"/>
    <w:rPr>
      <w:color w:val="605E5C"/>
      <w:shd w:val="clear" w:color="auto" w:fill="E1DFDD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C5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C54C6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C24FD5"/>
    <w:pPr>
      <w:ind w:left="720"/>
      <w:contextualSpacing/>
    </w:pPr>
  </w:style>
  <w:style w:type="character" w:styleId="Olstomnmnande">
    <w:name w:val="Unresolved Mention"/>
    <w:basedOn w:val="Standardstycketeckensnitt"/>
    <w:uiPriority w:val="99"/>
    <w:semiHidden/>
    <w:unhideWhenUsed/>
    <w:rsid w:val="00C24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kael.tellqvist@telia.com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A1574AD868147BDE38E528E08F262" ma:contentTypeVersion="14" ma:contentTypeDescription="Skapa ett nytt dokument." ma:contentTypeScope="" ma:versionID="7d2053fa257909bcf6fc17876870a300">
  <xsd:schema xmlns:xsd="http://www.w3.org/2001/XMLSchema" xmlns:xs="http://www.w3.org/2001/XMLSchema" xmlns:p="http://schemas.microsoft.com/office/2006/metadata/properties" xmlns:ns2="93a6f9a2-829a-43a6-b443-3581d89a59e1" xmlns:ns3="c766f753-4112-4d13-a12b-3536a317e414" targetNamespace="http://schemas.microsoft.com/office/2006/metadata/properties" ma:root="true" ma:fieldsID="f8da2f9ced4e2adf9328332ce5b29dca" ns2:_="" ns3:_="">
    <xsd:import namespace="93a6f9a2-829a-43a6-b443-3581d89a59e1"/>
    <xsd:import namespace="c766f753-4112-4d13-a12b-3536a317e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a6f9a2-829a-43a6-b443-3581d89a5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79a3d62c-dcfc-4069-9416-8f65628da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6f753-4112-4d13-a12b-3536a317e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21cb80-bdda-4900-b0bf-e595aeb382b8}" ma:internalName="TaxCatchAll" ma:showField="CatchAllData" ma:web="c766f753-4112-4d13-a12b-3536a317e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a6f9a2-829a-43a6-b443-3581d89a59e1">
      <Terms xmlns="http://schemas.microsoft.com/office/infopath/2007/PartnerControls"/>
    </lcf76f155ced4ddcb4097134ff3c332f>
    <TaxCatchAll xmlns="c766f753-4112-4d13-a12b-3536a317e414" xsi:nil="true"/>
  </documentManagement>
</p:properties>
</file>

<file path=customXml/itemProps1.xml><?xml version="1.0" encoding="utf-8"?>
<ds:datastoreItem xmlns:ds="http://schemas.openxmlformats.org/officeDocument/2006/customXml" ds:itemID="{36322F60-FAA6-48A5-8A20-A4EEB0C160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AEDC33-5C7A-4D6B-B25B-0850E5CA9C2B}"/>
</file>

<file path=customXml/itemProps3.xml><?xml version="1.0" encoding="utf-8"?>
<ds:datastoreItem xmlns:ds="http://schemas.openxmlformats.org/officeDocument/2006/customXml" ds:itemID="{7B900589-1646-4466-BD26-BA6689C155DC}"/>
</file>

<file path=customXml/itemProps4.xml><?xml version="1.0" encoding="utf-8"?>
<ds:datastoreItem xmlns:ds="http://schemas.openxmlformats.org/officeDocument/2006/customXml" ds:itemID="{9F213E6B-09AD-4954-9854-EF8E205874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984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Administratör</dc:creator>
  <cp:keywords/>
  <dc:description/>
  <cp:lastModifiedBy>Linda Isling, Falkenbergsrevyn</cp:lastModifiedBy>
  <cp:revision>2</cp:revision>
  <cp:lastPrinted>2026-08-27T08:44:00Z</cp:lastPrinted>
  <dcterms:created xsi:type="dcterms:W3CDTF">2026-08-27T08:44:00Z</dcterms:created>
  <dcterms:modified xsi:type="dcterms:W3CDTF">2026-08-27T08:44:00Z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0x0101002DFA1574AD868147BDE38E528E08F262</vt:lpwstr>
  </property>
</Properties>
</file>